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AF" w:rsidRDefault="006C66AF" w:rsidP="00E67FC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02AB" w:rsidRPr="00E67FCB" w:rsidRDefault="00023652" w:rsidP="00E67FC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777875</wp:posOffset>
            </wp:positionV>
            <wp:extent cx="1722755" cy="2304415"/>
            <wp:effectExtent l="0" t="0" r="0" b="635"/>
            <wp:wrapSquare wrapText="bothSides"/>
            <wp:docPr id="9" name="Рисунок 9" descr="H: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31A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0pt;margin-top:-16.4pt;width:2in;height:45.5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" filled="f" stroked="f">
            <v:textbox>
              <w:txbxContent>
                <w:p w:rsidR="00E67FCB" w:rsidRPr="00E67FCB" w:rsidRDefault="00E67FCB" w:rsidP="00E67FCB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Школьная форма</w:t>
                  </w:r>
                </w:p>
              </w:txbxContent>
            </v:textbox>
          </v:shape>
        </w:pict>
      </w:r>
    </w:p>
    <w:p w:rsidR="00A13E2C" w:rsidRPr="00E67FCB" w:rsidRDefault="00A13E2C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67FCB">
        <w:rPr>
          <w:rFonts w:ascii="Times New Roman" w:hAnsi="Times New Roman" w:cs="Times New Roman"/>
          <w:sz w:val="30"/>
          <w:szCs w:val="30"/>
        </w:rPr>
        <w:t xml:space="preserve">Должны ли учащиеся одеваться одинаково на занятия? Да, решило правительство. Когда – то и вопроса такого не возникало – формой гордились. Потом её ненавидели, отвергали. А теперь всем надо придерживаться офисного стиля. </w:t>
      </w:r>
    </w:p>
    <w:p w:rsidR="00A13E2C" w:rsidRPr="00E67FCB" w:rsidRDefault="00A13E2C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67FCB">
        <w:rPr>
          <w:rFonts w:ascii="Times New Roman" w:hAnsi="Times New Roman" w:cs="Times New Roman"/>
          <w:sz w:val="30"/>
          <w:szCs w:val="30"/>
        </w:rPr>
        <w:t>Впервые ученики в России надели форму в 1834 году, когда был принят закон, утвердивший виды гражданских мундиров для всех государственных служащих. Форменные сюртуки носили все педагоги в гимназиях, и ученики, естественно, тоже надели гимнастические и  студенческие мундиры. Раньше гимназисты гордились форменной одеждой: не выходили на улицу без фуражки, начищали пуговицы на сюртуке, носили форму даже по праздникам. Ведь в те годы не все могли позволить себе обучение в гимназии, а только дети обеспеченных родителей.</w:t>
      </w:r>
    </w:p>
    <w:p w:rsidR="00A13E2C" w:rsidRPr="00E67FCB" w:rsidRDefault="00A13E2C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67FCB">
        <w:rPr>
          <w:rFonts w:ascii="Times New Roman" w:hAnsi="Times New Roman" w:cs="Times New Roman"/>
          <w:sz w:val="30"/>
          <w:szCs w:val="30"/>
        </w:rPr>
        <w:t>В те годы форма была по</w:t>
      </w:r>
      <w:r w:rsidR="00912BAC" w:rsidRPr="00E67FCB">
        <w:rPr>
          <w:rFonts w:ascii="Times New Roman" w:hAnsi="Times New Roman" w:cs="Times New Roman"/>
          <w:sz w:val="30"/>
          <w:szCs w:val="30"/>
        </w:rPr>
        <w:t xml:space="preserve">лувоенного фасона, так как мальчишек готовил к роли защитников Отечества. А ученическая форма для девочек появилась позже. Воспитанницы  знаменитого Смольного института носили платья разных цветов </w:t>
      </w:r>
      <w:proofErr w:type="gramStart"/>
      <w:r w:rsidR="00912BAC" w:rsidRPr="00E67FCB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="00912BAC" w:rsidRPr="00E67FCB">
        <w:rPr>
          <w:rFonts w:ascii="Times New Roman" w:hAnsi="Times New Roman" w:cs="Times New Roman"/>
          <w:sz w:val="30"/>
          <w:szCs w:val="30"/>
        </w:rPr>
        <w:t>коричневые, голубые, серые и белые), в зависимости от возраста. В будни – коричневое платье и фартук черного цвета, а в праздники полагался  нарядный белый фартук и кружевной воротничок и манжеты. Устав требовал содержать форму в чистоте.</w:t>
      </w:r>
    </w:p>
    <w:p w:rsidR="00912BAC" w:rsidRPr="00E67FCB" w:rsidRDefault="00912BAC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67FCB">
        <w:rPr>
          <w:rFonts w:ascii="Times New Roman" w:hAnsi="Times New Roman" w:cs="Times New Roman"/>
          <w:sz w:val="30"/>
          <w:szCs w:val="30"/>
        </w:rPr>
        <w:t>После революции школьную форму отменили – бедность диктовала свои условия. А обязательной она стала после Великой отечественной войны. К царской форме добавили пионерский галстук и зна</w:t>
      </w:r>
      <w:r w:rsidR="005146B1" w:rsidRPr="00E67FCB">
        <w:rPr>
          <w:rFonts w:ascii="Times New Roman" w:hAnsi="Times New Roman" w:cs="Times New Roman"/>
          <w:sz w:val="30"/>
          <w:szCs w:val="30"/>
        </w:rPr>
        <w:t>чок октябренка или комсомольца. Со временем фасоны формы менялись, становилась всё более свободной. А в 1992 году её вовсе отменили, оговорив это в новом Законе  об образовании.</w:t>
      </w:r>
    </w:p>
    <w:p w:rsidR="005146B1" w:rsidRPr="00023652" w:rsidRDefault="005146B1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67FCB">
        <w:rPr>
          <w:rFonts w:ascii="Times New Roman" w:hAnsi="Times New Roman" w:cs="Times New Roman"/>
          <w:sz w:val="30"/>
          <w:szCs w:val="30"/>
        </w:rPr>
        <w:t xml:space="preserve">И в школу наши школьники ходят кто в чём: в джинсах, футболках, нарядных платьях или спортивных костюмах. Школьники часто выступают против школьной формы. Им кажется неправильным, что их заставляют всех одеться в </w:t>
      </w:r>
      <w:proofErr w:type="gramStart"/>
      <w:r w:rsidRPr="00E67FCB">
        <w:rPr>
          <w:rFonts w:ascii="Times New Roman" w:hAnsi="Times New Roman" w:cs="Times New Roman"/>
          <w:sz w:val="30"/>
          <w:szCs w:val="30"/>
        </w:rPr>
        <w:t>одинаковое</w:t>
      </w:r>
      <w:proofErr w:type="gramEnd"/>
      <w:r w:rsidRPr="00E67FCB">
        <w:rPr>
          <w:rFonts w:ascii="Times New Roman" w:hAnsi="Times New Roman" w:cs="Times New Roman"/>
          <w:sz w:val="30"/>
          <w:szCs w:val="30"/>
        </w:rPr>
        <w:t xml:space="preserve">. Им же важно быть модными и красивыми, несмотря на </w:t>
      </w:r>
      <w:proofErr w:type="gramStart"/>
      <w:r w:rsidRPr="00E67FCB">
        <w:rPr>
          <w:rFonts w:ascii="Times New Roman" w:hAnsi="Times New Roman" w:cs="Times New Roman"/>
          <w:sz w:val="30"/>
          <w:szCs w:val="30"/>
        </w:rPr>
        <w:t>то</w:t>
      </w:r>
      <w:proofErr w:type="gramEnd"/>
      <w:r w:rsidRPr="00E67FCB">
        <w:rPr>
          <w:rFonts w:ascii="Times New Roman" w:hAnsi="Times New Roman" w:cs="Times New Roman"/>
          <w:sz w:val="30"/>
          <w:szCs w:val="30"/>
        </w:rPr>
        <w:t xml:space="preserve"> что у многих не сформирована культура внешнего вида. Современная школьная форма приобрела очертания, близкие к деловому стилю. Это своего рода офисный костюм – идеальный вариант для будущих успешных молодых людей.</w:t>
      </w:r>
    </w:p>
    <w:p w:rsidR="006C66AF" w:rsidRDefault="006C66AF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C66AF" w:rsidRDefault="001A31AB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31AB">
        <w:rPr>
          <w:noProof/>
          <w:lang w:eastAsia="ru-RU"/>
        </w:rPr>
        <w:lastRenderedPageBreak/>
        <w:pict>
          <v:shape id="Поле 2" o:spid="_x0000_s1027" type="#_x0000_t202" style="position:absolute;left:0;text-align:left;margin-left:-.05pt;margin-top:12.5pt;width:2in;height:49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" filled="f" stroked="f">
            <v:textbox>
              <w:txbxContent>
                <w:p w:rsidR="007D782C" w:rsidRPr="007D782C" w:rsidRDefault="007D782C" w:rsidP="007D782C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Критерии школьной формы</w:t>
                  </w:r>
                </w:p>
              </w:txbxContent>
            </v:textbox>
          </v:shape>
        </w:pict>
      </w:r>
    </w:p>
    <w:p w:rsidR="00E67FCB" w:rsidRDefault="00E67FCB" w:rsidP="006C66AF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3F1D" w:rsidRPr="00E67FCB" w:rsidRDefault="007D782C" w:rsidP="00AE36C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953F1D" w:rsidRPr="00E67F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целом вид школьника должен быть гармоничным:</w:t>
      </w:r>
    </w:p>
    <w:p w:rsidR="00953F1D" w:rsidRPr="00E67FCB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- единая цветовая гамма: костюм (юбка, брюки, пиджак, жилет, сарафан), блуза девушки и рубашка юноши должны быть контрастны или гармонировать с </w:t>
      </w:r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цветом костюма;</w:t>
      </w:r>
    </w:p>
    <w:p w:rsidR="00953F1D" w:rsidRPr="00E67FCB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E67FC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форма должна быть строгого стиля;</w:t>
      </w:r>
    </w:p>
    <w:p w:rsidR="00953F1D" w:rsidRPr="00E67FCB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E67FCB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ношение школьной формы должно быть регулярным;</w:t>
      </w:r>
    </w:p>
    <w:p w:rsidR="00953F1D" w:rsidRPr="00E67FCB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proofErr w:type="gramStart"/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обучающийся</w:t>
      </w:r>
      <w:proofErr w:type="gramEnd"/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обязан носить сменную обувь;</w:t>
      </w:r>
    </w:p>
    <w:p w:rsidR="00953F1D" w:rsidRPr="00E67FCB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- причёска ученика должна быть опрятной;</w:t>
      </w:r>
    </w:p>
    <w:p w:rsidR="00953F1D" w:rsidRPr="00E67FCB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- </w:t>
      </w:r>
      <w:r w:rsidRPr="00E67FC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ношение спортивной формы и спортивной обуви предусматривается </w:t>
      </w:r>
      <w:r w:rsidRPr="00E67F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на уроках физкультуры.</w:t>
      </w:r>
    </w:p>
    <w:p w:rsidR="00953F1D" w:rsidRPr="00AE36CC" w:rsidRDefault="00953F1D" w:rsidP="00AE36CC">
      <w:pPr>
        <w:shd w:val="clear" w:color="auto" w:fill="FFFFFF"/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2"/>
          <w:lang w:eastAsia="ru-RU"/>
        </w:rPr>
        <w:t>Общие положения</w:t>
      </w:r>
    </w:p>
    <w:p w:rsidR="00953F1D" w:rsidRPr="00AE36CC" w:rsidRDefault="00AE36CC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1.</w:t>
      </w:r>
      <w:r w:rsidR="00953F1D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 форма приобретается родителями в специализированных магазинах либо шьется в соответствии с предложенным описанием.</w:t>
      </w:r>
    </w:p>
    <w:p w:rsidR="00953F1D" w:rsidRPr="00AE36CC" w:rsidRDefault="00AE36CC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2.</w:t>
      </w:r>
      <w:r w:rsidR="00953F1D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 одежда — это вариант классического делового стиля одежды.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02FE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Школьная форма подразделяется на </w:t>
      </w:r>
      <w:proofErr w:type="gramStart"/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парадную</w:t>
      </w:r>
      <w:proofErr w:type="gramEnd"/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повседневную</w:t>
      </w:r>
    </w:p>
    <w:p w:rsidR="00953F1D" w:rsidRPr="00AE36CC" w:rsidRDefault="00953F1D" w:rsidP="00AE36CC">
      <w:pPr>
        <w:shd w:val="clear" w:color="auto" w:fill="FFFFFF"/>
        <w:spacing w:before="240"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2"/>
          <w:lang w:eastAsia="ru-RU"/>
        </w:rPr>
        <w:t>Комплек</w:t>
      </w:r>
      <w:r w:rsidR="00CB02FE" w:rsidRPr="00AE36C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2"/>
          <w:lang w:eastAsia="ru-RU"/>
        </w:rPr>
        <w:t xml:space="preserve">т повседневной формы учащихся </w:t>
      </w:r>
      <w:r w:rsidRPr="00AE36C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2"/>
          <w:lang w:eastAsia="ru-RU"/>
        </w:rPr>
        <w:t xml:space="preserve">состоит </w:t>
      </w:r>
      <w:proofErr w:type="gramStart"/>
      <w:r w:rsidRPr="00AE36C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2"/>
          <w:lang w:eastAsia="ru-RU"/>
        </w:rPr>
        <w:t>из</w:t>
      </w:r>
      <w:proofErr w:type="gramEnd"/>
      <w:r w:rsidRPr="00AE36C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2"/>
          <w:lang w:eastAsia="ru-RU"/>
        </w:rPr>
        <w:t>:</w:t>
      </w:r>
      <w:r w:rsidRPr="00AE36C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 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мальчиков: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пиджак или черный жилет, черные брюки, белая или светлая однотонная рубашка</w:t>
      </w:r>
      <w:r w:rsidR="006C66AF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водолазка с воротничком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девочек: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пиджак, черная юбка, сарафан или классические черные брюки, белая блузка, черный жилет. 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Парадная форма </w:t>
      </w:r>
      <w:r w:rsidR="00CB02FE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учащихся 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дополняется: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для юношей: галстуком и белой рубашкой,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девушек: белой блузой</w:t>
      </w:r>
      <w:r w:rsidR="00CB02FE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66AF" w:rsidRPr="00AE36CC" w:rsidRDefault="006C66AF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Спортивная форма: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спортивный костюм, белая футболка, черные шорты, кеды с белой подошвой для спортзала и кроссовки для занятий на улице.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Допускается ношение в холодное время года джемперов, свитеров и пуловеров однотонного цвета.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02FE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разрешается использовать в качестве деталей массивные украшения, броский макияж и маникюр</w:t>
      </w:r>
      <w:r w:rsidR="00CB02FE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02FE"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. Единая школьная формы является обязательным требованием к внешнему виду учащегося.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Учащимся, пришедшим в школу без школьной формы, заносится запись в дневнике, при повторном не выполнении требований Устава приглашаются родители, законные представители.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B95B67" w:rsidRDefault="00953F1D" w:rsidP="00AE36CC">
      <w:pPr>
        <w:shd w:val="clear" w:color="auto" w:fill="FFFFFF"/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  <w:t>Положение о введении</w:t>
      </w:r>
    </w:p>
    <w:p w:rsidR="00B95B67" w:rsidRDefault="00B95B67" w:rsidP="00AE36CC">
      <w:pPr>
        <w:shd w:val="clear" w:color="auto" w:fill="FFFFFF"/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  <w:t xml:space="preserve">в </w:t>
      </w:r>
      <w:r w:rsidR="00953F1D" w:rsidRPr="00AE36CC"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  <w:t>МАОУ  </w:t>
      </w:r>
      <w:proofErr w:type="spellStart"/>
      <w:r w:rsidR="00953F1D" w:rsidRPr="00AE36CC"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  <w:t>Казанцевской</w:t>
      </w:r>
      <w:proofErr w:type="spellEnd"/>
      <w:r w:rsidR="00953F1D" w:rsidRPr="00AE36CC"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  <w:t xml:space="preserve"> СОШ </w:t>
      </w:r>
    </w:p>
    <w:p w:rsidR="00953F1D" w:rsidRPr="00AE36CC" w:rsidRDefault="00953F1D" w:rsidP="00AE36CC">
      <w:pPr>
        <w:shd w:val="clear" w:color="auto" w:fill="FFFFFF"/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b/>
          <w:bCs/>
          <w:color w:val="444444"/>
          <w:sz w:val="40"/>
          <w:szCs w:val="30"/>
          <w:lang w:eastAsia="ru-RU"/>
        </w:rPr>
        <w:t>единого стиля одежды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Школа – это общественное место, следовательно, правила поведения в общественном месте распространяются и на школу. Аккуратность и уместность в выборе одежды одно из качеств воспитанного человека. Школа – это государственное учреждение, следовательно, главный критерий в выборе одежды учащимися и учителями – деловой стиль.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02FE"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еловой – </w:t>
      </w:r>
      <w:proofErr w:type="gramStart"/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относящийся</w:t>
      </w:r>
      <w:proofErr w:type="gramEnd"/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общественной, служебной деятельности, к работе. (С.И. Ожегов, Н.Ю. Шведова «Толковый словарь русского языка», 1 значение)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итогам анкетирования среди педагогов</w:t>
      </w:r>
      <w:r w:rsidR="00CB02FE"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учащихся и их родителей в </w:t>
      </w:r>
      <w:r w:rsidR="00B95B67">
        <w:rPr>
          <w:rFonts w:ascii="Times New Roman" w:eastAsia="Times New Roman" w:hAnsi="Times New Roman" w:cs="Times New Roman"/>
          <w:sz w:val="30"/>
          <w:szCs w:val="30"/>
          <w:lang w:eastAsia="ru-RU"/>
        </w:rPr>
        <w:t>2008</w:t>
      </w:r>
      <w:r w:rsidR="00CB02FE"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-2013</w:t>
      </w: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 было принято решение о введении в школе единого для всех делового стиля одежды: </w:t>
      </w:r>
      <w:r w:rsidRPr="00AE36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белые рубашки, черные классические брюки, юбки,</w:t>
      </w:r>
      <w:r w:rsidR="006C66AF" w:rsidRPr="00AE36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сарафаны,</w:t>
      </w:r>
      <w:r w:rsidRPr="00AE36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черные жилеты. </w:t>
      </w: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Считать недопустимым нахождение в школе во время учебных занятий и на переменах в верхней одежде (кроме случаев, когда температура воздуха в помещении по каким-либо причинам ниже + 12</w:t>
      </w:r>
      <w:r w:rsidRPr="00AE36C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0</w:t>
      </w: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С), головном уборе (капюшон – разновидность головного убора). Девушкам подбирать свой гардероб с учётом следующих требований: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- длина юбки не должна быть выше колена (допустимо 1-2 см);</w:t>
      </w:r>
    </w:p>
    <w:p w:rsidR="00B95B67" w:rsidRPr="00AE36CC" w:rsidRDefault="00953F1D" w:rsidP="00B95B67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- брюки и юбки не с заниженной талией;</w:t>
      </w:r>
    </w:p>
    <w:p w:rsidR="00953F1D" w:rsidRPr="00AE36CC" w:rsidRDefault="00B95B67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- </w:t>
      </w:r>
      <w:r w:rsidR="00953F1D"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блузы, свитера, жакеты и т.д., не открывающие голую спину и живот, грудь;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- недопустимо выставление напоказ нижнего белья.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Учащиеся обязаны следить за чистотой своей обуви, либо иметь сменную обувь.</w:t>
      </w:r>
    </w:p>
    <w:p w:rsidR="00953F1D" w:rsidRPr="00AE36CC" w:rsidRDefault="00953F1D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дни, когда в школе проводится торжественная линейка или другое торжественное мероприятие, приходить в школу в парадной форме, что подразумевает белый верх, тёмный низ. Для девочек предпочтительнее юбка и белая блузка. Для мальчи</w:t>
      </w:r>
      <w:r w:rsidR="00CB02FE"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светлая сорочка, галстук и жилетка</w:t>
      </w: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Недопустимо присутствовать на торжественной линейке в спортивной форме.</w:t>
      </w:r>
    </w:p>
    <w:p w:rsidR="00953F1D" w:rsidRPr="00AE36CC" w:rsidRDefault="00B95B67" w:rsidP="006C66AF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4351655</wp:posOffset>
            </wp:positionH>
            <wp:positionV relativeFrom="margin">
              <wp:posOffset>7710170</wp:posOffset>
            </wp:positionV>
            <wp:extent cx="1793875" cy="1793875"/>
            <wp:effectExtent l="0" t="0" r="0" b="0"/>
            <wp:wrapSquare wrapText="bothSides"/>
            <wp:docPr id="18" name="Рисунок 18" descr="C:\Users\3\Pictures\iCAPSJY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Pictures\iCAPSJYY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F1D"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несоблюдение единого стиля одежды предусматриваются следующие наказания:</w:t>
      </w:r>
    </w:p>
    <w:p w:rsidR="00953F1D" w:rsidRPr="00AE36CC" w:rsidRDefault="00953F1D" w:rsidP="00B95B67">
      <w:pPr>
        <w:shd w:val="clear" w:color="auto" w:fill="FFFFFF"/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1.     Устное замечание</w:t>
      </w:r>
    </w:p>
    <w:p w:rsidR="00953F1D" w:rsidRPr="00AE36CC" w:rsidRDefault="00953F1D" w:rsidP="00B95B67">
      <w:pPr>
        <w:shd w:val="clear" w:color="auto" w:fill="FFFFFF"/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2.     Письменное замечание в дневнике</w:t>
      </w:r>
    </w:p>
    <w:p w:rsidR="00953F1D" w:rsidRPr="00AE36CC" w:rsidRDefault="00953F1D" w:rsidP="00B95B67">
      <w:pPr>
        <w:shd w:val="clear" w:color="auto" w:fill="FFFFFF"/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3.     Выговор (на доске объявлений)</w:t>
      </w:r>
    </w:p>
    <w:p w:rsidR="00953F1D" w:rsidRPr="00AE36CC" w:rsidRDefault="00953F1D" w:rsidP="00B95B67">
      <w:pPr>
        <w:shd w:val="clear" w:color="auto" w:fill="FFFFFF"/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4.     Беседа с родителями</w:t>
      </w:r>
    </w:p>
    <w:p w:rsidR="00953F1D" w:rsidRPr="00AE36CC" w:rsidRDefault="00953F1D" w:rsidP="00B95B67">
      <w:pPr>
        <w:shd w:val="clear" w:color="auto" w:fill="FFFFFF"/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6CC">
        <w:rPr>
          <w:rFonts w:ascii="Times New Roman" w:eastAsia="Times New Roman" w:hAnsi="Times New Roman" w:cs="Times New Roman"/>
          <w:sz w:val="30"/>
          <w:szCs w:val="30"/>
          <w:lang w:eastAsia="ru-RU"/>
        </w:rPr>
        <w:t> 5.     Вызов на заседание Управляющего</w:t>
      </w:r>
      <w:r w:rsidRPr="00AE36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совета.</w:t>
      </w:r>
    </w:p>
    <w:p w:rsidR="006C66AF" w:rsidRDefault="006C66AF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C66AF" w:rsidRDefault="006C66AF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C66AF" w:rsidRDefault="001A31AB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A31AB">
        <w:rPr>
          <w:noProof/>
          <w:lang w:eastAsia="ru-RU"/>
        </w:rPr>
        <w:lastRenderedPageBreak/>
        <w:pict>
          <v:shape id="Поле 3" o:spid="_x0000_s1028" type="#_x0000_t202" style="position:absolute;left:0;text-align:left;margin-left:7.8pt;margin-top:7.45pt;width:2in;height:91.5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" filled="f" stroked="f">
            <v:textbox>
              <w:txbxContent>
                <w:p w:rsidR="006C66AF" w:rsidRDefault="006C66AF" w:rsidP="006C66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Образцы школьной формы </w:t>
                  </w:r>
                </w:p>
                <w:p w:rsidR="006C66AF" w:rsidRPr="006C66AF" w:rsidRDefault="00486983" w:rsidP="006C66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</w:t>
                  </w:r>
                  <w:r w:rsidR="006C66A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ля учащихся 1 – 4 классов</w:t>
                  </w:r>
                </w:p>
              </w:txbxContent>
            </v:textbox>
          </v:shape>
        </w:pict>
      </w:r>
    </w:p>
    <w:p w:rsidR="006C66AF" w:rsidRDefault="006C66AF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C66AF" w:rsidRDefault="006C66AF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C66AF" w:rsidRDefault="006C66AF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53F1D" w:rsidRPr="00E67FCB" w:rsidRDefault="00953F1D" w:rsidP="00CB0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67FC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6C189A" w:rsidRPr="00B95B67" w:rsidRDefault="00B95B67" w:rsidP="00B95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82040" y="1850390"/>
            <wp:positionH relativeFrom="margin">
              <wp:align>left</wp:align>
            </wp:positionH>
            <wp:positionV relativeFrom="margin">
              <wp:posOffset>1254887</wp:posOffset>
            </wp:positionV>
            <wp:extent cx="1891665" cy="3893820"/>
            <wp:effectExtent l="0" t="0" r="0" b="0"/>
            <wp:wrapSquare wrapText="bothSides"/>
            <wp:docPr id="4" name="Рисунок 4" descr="C:\Users\3\Desktop\img_719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img_7197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48" cy="3899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189A" w:rsidRPr="00B95B6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Девочки:</w:t>
      </w:r>
    </w:p>
    <w:p w:rsidR="004C0626" w:rsidRPr="00E67FCB" w:rsidRDefault="004C0626" w:rsidP="00486983">
      <w:pPr>
        <w:spacing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 w:rsidRPr="00E67FCB">
        <w:rPr>
          <w:rFonts w:ascii="Times New Roman" w:hAnsi="Times New Roman" w:cs="Times New Roman"/>
          <w:sz w:val="32"/>
          <w:szCs w:val="32"/>
        </w:rPr>
        <w:t xml:space="preserve">-сарафан </w:t>
      </w:r>
      <w:r w:rsidR="006C189A" w:rsidRPr="00E67FCB">
        <w:rPr>
          <w:rFonts w:ascii="Times New Roman" w:hAnsi="Times New Roman" w:cs="Times New Roman"/>
          <w:sz w:val="32"/>
          <w:szCs w:val="32"/>
        </w:rPr>
        <w:t>или юбка с жилетом</w:t>
      </w:r>
      <w:r w:rsidRPr="00E67FCB">
        <w:rPr>
          <w:rFonts w:ascii="Times New Roman" w:hAnsi="Times New Roman" w:cs="Times New Roman"/>
          <w:sz w:val="32"/>
          <w:szCs w:val="32"/>
        </w:rPr>
        <w:t xml:space="preserve"> черного </w:t>
      </w:r>
      <w:r w:rsidR="006C189A" w:rsidRPr="00E67FCB">
        <w:rPr>
          <w:rFonts w:ascii="Times New Roman" w:hAnsi="Times New Roman" w:cs="Times New Roman"/>
          <w:sz w:val="32"/>
          <w:szCs w:val="32"/>
        </w:rPr>
        <w:t xml:space="preserve">(темно – синего) </w:t>
      </w:r>
      <w:r w:rsidRPr="00E67FCB">
        <w:rPr>
          <w:rFonts w:ascii="Times New Roman" w:hAnsi="Times New Roman" w:cs="Times New Roman"/>
          <w:sz w:val="32"/>
          <w:szCs w:val="32"/>
        </w:rPr>
        <w:t>цвета классического покроя;</w:t>
      </w:r>
    </w:p>
    <w:p w:rsidR="004C0626" w:rsidRPr="00E67FCB" w:rsidRDefault="004C0626" w:rsidP="00486983">
      <w:pPr>
        <w:spacing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 w:rsidRPr="00E67FCB">
        <w:rPr>
          <w:rFonts w:ascii="Times New Roman" w:hAnsi="Times New Roman" w:cs="Times New Roman"/>
          <w:sz w:val="32"/>
          <w:szCs w:val="32"/>
        </w:rPr>
        <w:t xml:space="preserve">-белая  блузка в праздничные дни, однотонная </w:t>
      </w:r>
      <w:r w:rsidR="006C189A" w:rsidRPr="00E67FCB">
        <w:rPr>
          <w:rFonts w:ascii="Times New Roman" w:hAnsi="Times New Roman" w:cs="Times New Roman"/>
          <w:sz w:val="32"/>
          <w:szCs w:val="32"/>
        </w:rPr>
        <w:t>блуза постельных тонов в будни</w:t>
      </w:r>
      <w:r w:rsidRPr="00E67FCB">
        <w:rPr>
          <w:rFonts w:ascii="Times New Roman" w:hAnsi="Times New Roman" w:cs="Times New Roman"/>
          <w:sz w:val="32"/>
          <w:szCs w:val="32"/>
        </w:rPr>
        <w:t xml:space="preserve"> (допускаются водолазки, но с воротничком стойкой</w:t>
      </w:r>
      <w:r w:rsidR="006C189A" w:rsidRPr="00E67FCB">
        <w:rPr>
          <w:rFonts w:ascii="Times New Roman" w:hAnsi="Times New Roman" w:cs="Times New Roman"/>
          <w:sz w:val="32"/>
          <w:szCs w:val="32"/>
        </w:rPr>
        <w:t xml:space="preserve"> и брюки</w:t>
      </w:r>
      <w:r w:rsidRPr="00E67FCB">
        <w:rPr>
          <w:rFonts w:ascii="Times New Roman" w:hAnsi="Times New Roman" w:cs="Times New Roman"/>
          <w:sz w:val="32"/>
          <w:szCs w:val="32"/>
        </w:rPr>
        <w:t>);</w:t>
      </w:r>
    </w:p>
    <w:p w:rsidR="006C189A" w:rsidRPr="00E67FCB" w:rsidRDefault="00254EDE" w:rsidP="00486983">
      <w:pPr>
        <w:spacing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2850515</wp:posOffset>
            </wp:positionV>
            <wp:extent cx="1513205" cy="3931285"/>
            <wp:effectExtent l="0" t="0" r="0" b="0"/>
            <wp:wrapSquare wrapText="bothSides"/>
            <wp:docPr id="5" name="Рисунок 5" descr="C:\Users\3\Desktop\mode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model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626" w:rsidRPr="00E67FCB">
        <w:rPr>
          <w:rFonts w:ascii="Times New Roman" w:hAnsi="Times New Roman" w:cs="Times New Roman"/>
          <w:sz w:val="32"/>
          <w:szCs w:val="32"/>
        </w:rPr>
        <w:t>-колготки черного, белого, темно – синего цвета;</w:t>
      </w:r>
    </w:p>
    <w:p w:rsidR="00B95B67" w:rsidRDefault="00B95B67" w:rsidP="00B95B67">
      <w:pPr>
        <w:spacing w:line="240" w:lineRule="auto"/>
        <w:ind w:right="284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М</w:t>
      </w:r>
      <w:r w:rsidR="006C189A" w:rsidRPr="00B95B6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альчи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ки:</w:t>
      </w:r>
    </w:p>
    <w:p w:rsidR="00254EDE" w:rsidRDefault="00B95B67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C189A" w:rsidRPr="00E67FCB">
        <w:rPr>
          <w:rFonts w:ascii="Times New Roman" w:hAnsi="Times New Roman" w:cs="Times New Roman"/>
          <w:sz w:val="32"/>
          <w:szCs w:val="32"/>
        </w:rPr>
        <w:t>белая рубашка, жилетка и брюки черного (темно – синего) цвета классического покроя</w:t>
      </w:r>
    </w:p>
    <w:p w:rsidR="00254EDE" w:rsidRDefault="006C189A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7FCB">
        <w:rPr>
          <w:rFonts w:ascii="Times New Roman" w:hAnsi="Times New Roman" w:cs="Times New Roman"/>
          <w:sz w:val="32"/>
          <w:szCs w:val="32"/>
        </w:rPr>
        <w:t>(в будничны</w:t>
      </w:r>
      <w:r w:rsidR="00254EDE">
        <w:rPr>
          <w:rFonts w:ascii="Times New Roman" w:hAnsi="Times New Roman" w:cs="Times New Roman"/>
          <w:sz w:val="32"/>
          <w:szCs w:val="32"/>
        </w:rPr>
        <w:t xml:space="preserve">е дни   </w:t>
      </w:r>
      <w:proofErr w:type="gramEnd"/>
    </w:p>
    <w:p w:rsidR="00254EDE" w:rsidRDefault="00254EDE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допускаются </w:t>
      </w:r>
      <w:r w:rsidR="0086525A">
        <w:rPr>
          <w:rFonts w:ascii="Times New Roman" w:hAnsi="Times New Roman" w:cs="Times New Roman"/>
          <w:sz w:val="32"/>
          <w:szCs w:val="32"/>
        </w:rPr>
        <w:t>черные</w:t>
      </w:r>
    </w:p>
    <w:p w:rsidR="0086525A" w:rsidRDefault="00254EDE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6211679</wp:posOffset>
            </wp:positionV>
            <wp:extent cx="1669415" cy="3461385"/>
            <wp:effectExtent l="0" t="0" r="6985" b="5715"/>
            <wp:wrapSquare wrapText="bothSides"/>
            <wp:docPr id="6" name="Рисунок 6" descr="C:\Users\3\Desktop\model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model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д</w:t>
      </w:r>
      <w:r w:rsidR="0086525A">
        <w:rPr>
          <w:rFonts w:ascii="Times New Roman" w:hAnsi="Times New Roman" w:cs="Times New Roman"/>
          <w:sz w:val="32"/>
          <w:szCs w:val="32"/>
        </w:rPr>
        <w:t>жинсы</w:t>
      </w:r>
      <w:r w:rsidR="006C189A" w:rsidRPr="00E67FCB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6C189A" w:rsidRPr="00E67FCB">
        <w:rPr>
          <w:rFonts w:ascii="Times New Roman" w:hAnsi="Times New Roman" w:cs="Times New Roman"/>
          <w:sz w:val="32"/>
          <w:szCs w:val="32"/>
        </w:rPr>
        <w:t>кл</w:t>
      </w:r>
      <w:proofErr w:type="gramEnd"/>
      <w:r w:rsidR="006C189A" w:rsidRPr="00E67FCB">
        <w:rPr>
          <w:rFonts w:ascii="Times New Roman" w:hAnsi="Times New Roman" w:cs="Times New Roman"/>
          <w:sz w:val="32"/>
          <w:szCs w:val="32"/>
        </w:rPr>
        <w:t>ассика).</w:t>
      </w:r>
    </w:p>
    <w:p w:rsidR="0086525A" w:rsidRDefault="004C0626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 w:rsidRPr="00E67FCB">
        <w:rPr>
          <w:rFonts w:ascii="Times New Roman" w:hAnsi="Times New Roman" w:cs="Times New Roman"/>
          <w:sz w:val="32"/>
          <w:szCs w:val="32"/>
        </w:rPr>
        <w:t>-сме</w:t>
      </w:r>
      <w:r w:rsidR="006C189A" w:rsidRPr="00E67FCB">
        <w:rPr>
          <w:rFonts w:ascii="Times New Roman" w:hAnsi="Times New Roman" w:cs="Times New Roman"/>
          <w:sz w:val="32"/>
          <w:szCs w:val="32"/>
        </w:rPr>
        <w:t xml:space="preserve">нная обувь </w:t>
      </w:r>
      <w:proofErr w:type="gramStart"/>
      <w:r w:rsidR="006C189A" w:rsidRPr="00E67FC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C189A" w:rsidRPr="00E67F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4EDE" w:rsidRDefault="0086525A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к</w:t>
      </w:r>
      <w:r w:rsidR="006C189A" w:rsidRPr="00E67FCB">
        <w:rPr>
          <w:rFonts w:ascii="Times New Roman" w:hAnsi="Times New Roman" w:cs="Times New Roman"/>
          <w:sz w:val="32"/>
          <w:szCs w:val="32"/>
        </w:rPr>
        <w:t xml:space="preserve">лассическом </w:t>
      </w:r>
      <w:proofErr w:type="gramStart"/>
      <w:r w:rsidR="006C189A" w:rsidRPr="00E67FCB">
        <w:rPr>
          <w:rFonts w:ascii="Times New Roman" w:hAnsi="Times New Roman" w:cs="Times New Roman"/>
          <w:sz w:val="32"/>
          <w:szCs w:val="32"/>
        </w:rPr>
        <w:t>стиле</w:t>
      </w:r>
      <w:proofErr w:type="gramEnd"/>
      <w:r w:rsidR="006C189A" w:rsidRPr="00E67FCB">
        <w:rPr>
          <w:rFonts w:ascii="Times New Roman" w:hAnsi="Times New Roman" w:cs="Times New Roman"/>
          <w:sz w:val="32"/>
          <w:szCs w:val="32"/>
        </w:rPr>
        <w:t>;</w:t>
      </w:r>
    </w:p>
    <w:p w:rsidR="006C189A" w:rsidRDefault="006C189A" w:rsidP="00254EDE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 w:rsidRPr="00E67FCB">
        <w:rPr>
          <w:rFonts w:ascii="Times New Roman" w:hAnsi="Times New Roman" w:cs="Times New Roman"/>
          <w:sz w:val="32"/>
          <w:szCs w:val="32"/>
        </w:rPr>
        <w:t>-теплые кофты в тон формы.</w:t>
      </w: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6"/>
          <w:szCs w:val="32"/>
        </w:rPr>
      </w:pPr>
      <w:r w:rsidRPr="00254EDE">
        <w:rPr>
          <w:rFonts w:ascii="Times New Roman" w:eastAsia="Times New Roman" w:hAnsi="Times New Roman" w:cs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4395470</wp:posOffset>
            </wp:positionH>
            <wp:positionV relativeFrom="margin">
              <wp:posOffset>7023735</wp:posOffset>
            </wp:positionV>
            <wp:extent cx="1795145" cy="2569210"/>
            <wp:effectExtent l="0" t="0" r="0" b="2540"/>
            <wp:wrapSquare wrapText="bothSides"/>
            <wp:docPr id="21" name="Рисунок 21" descr="H:\даша в форме\Граф Дарья ученица 4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аша в форме\Граф Дарья ученица 4 класс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56921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6983" w:rsidRDefault="006C66AF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54EDE">
        <w:rPr>
          <w:rFonts w:ascii="Times New Roman" w:hAnsi="Times New Roman" w:cs="Times New Roman"/>
          <w:sz w:val="36"/>
          <w:szCs w:val="32"/>
        </w:rPr>
        <w:t>Запрещено носить: джинсы, джинсовые сарафаны, яркие блузки, спортивную одежду не по назначению, короткие топы, мини – юбки и низко сидящие брюки.</w:t>
      </w:r>
    </w:p>
    <w:p w:rsidR="000E35D1" w:rsidRP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0E35D1" w:rsidRDefault="000E35D1" w:rsidP="000E35D1">
      <w:pPr>
        <w:spacing w:before="240"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</w:p>
    <w:p w:rsidR="00486983" w:rsidRPr="00254EDE" w:rsidRDefault="00486983" w:rsidP="000E35D1">
      <w:pPr>
        <w:spacing w:before="240"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Образцы школьной формы </w:t>
      </w:r>
    </w:p>
    <w:p w:rsidR="00486983" w:rsidRDefault="00486983" w:rsidP="000E3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для учащихся 5 – 7 классов</w:t>
      </w:r>
    </w:p>
    <w:p w:rsidR="000E35D1" w:rsidRPr="006C66AF" w:rsidRDefault="000E35D1" w:rsidP="00486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1440180</wp:posOffset>
            </wp:positionV>
            <wp:extent cx="1844040" cy="3562350"/>
            <wp:effectExtent l="0" t="0" r="3810" b="0"/>
            <wp:wrapSquare wrapText="bothSides"/>
            <wp:docPr id="20" name="Рисунок 20" descr="C:\Users\3\AppData\Local\Microsoft\Windows\Temporary Internet Files\Content.Word\DSC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Microsoft\Windows\Temporary Internet Files\Content.Word\DSC_03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5623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983" w:rsidRDefault="007D09B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1935480</wp:posOffset>
            </wp:positionH>
            <wp:positionV relativeFrom="margin">
              <wp:posOffset>1530350</wp:posOffset>
            </wp:positionV>
            <wp:extent cx="2120900" cy="3162935"/>
            <wp:effectExtent l="0" t="0" r="0" b="0"/>
            <wp:wrapSquare wrapText="bothSides"/>
            <wp:docPr id="8" name="Рисунок 8" descr="C:\Users\3\Desktop\образцы школьной формы для казанцевской сош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образцы школьной формы для казанцевской сош\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59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1585595</wp:posOffset>
            </wp:positionV>
            <wp:extent cx="1597660" cy="3582670"/>
            <wp:effectExtent l="0" t="0" r="2540" b="0"/>
            <wp:wrapSquare wrapText="bothSides"/>
            <wp:docPr id="12" name="Рисунок 12" descr="C:\Users\3\Desktop\img_715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\Desktop\img_7157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358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0E35D1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5004435</wp:posOffset>
            </wp:positionV>
            <wp:extent cx="1797050" cy="4660265"/>
            <wp:effectExtent l="171450" t="171450" r="355600" b="368935"/>
            <wp:wrapSquare wrapText="bothSides"/>
            <wp:docPr id="22" name="Рисунок 22" descr="C:\Users\3\AppData\Local\Microsoft\Windows\Temporary Internet Files\Content.Word\Чернов Дмитрий ученик 7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AppData\Local\Microsoft\Windows\Temporary Internet Files\Content.Word\Чернов Дмитрий ученик 7 класс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66026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2A6D" w:rsidRDefault="00C22A6D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22A6D" w:rsidRDefault="000E35D1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24050" cy="4274185"/>
            <wp:effectExtent l="0" t="0" r="0" b="0"/>
            <wp:wrapSquare wrapText="bothSides"/>
            <wp:docPr id="13" name="Рисунок 13" descr="C:\Users\3\Desktop\img_723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\Desktop\img_7239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51" cy="4277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2A6D" w:rsidRDefault="000E35D1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4240530</wp:posOffset>
            </wp:positionH>
            <wp:positionV relativeFrom="margin">
              <wp:posOffset>5512435</wp:posOffset>
            </wp:positionV>
            <wp:extent cx="1853565" cy="3771900"/>
            <wp:effectExtent l="0" t="0" r="0" b="0"/>
            <wp:wrapSquare wrapText="bothSides"/>
            <wp:docPr id="14" name="Рисунок 14" descr="C:\Users\3\Desktop\img_707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\Desktop\img_7071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35D1" w:rsidRDefault="000E35D1" w:rsidP="000E35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72"/>
        </w:rPr>
      </w:pPr>
    </w:p>
    <w:p w:rsidR="000E35D1" w:rsidRDefault="000E35D1" w:rsidP="000E35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72"/>
        </w:rPr>
      </w:pPr>
    </w:p>
    <w:p w:rsidR="000E35D1" w:rsidRDefault="000E35D1" w:rsidP="000E35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72"/>
        </w:rPr>
      </w:pPr>
    </w:p>
    <w:p w:rsidR="000E35D1" w:rsidRDefault="000E35D1" w:rsidP="000E35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C22A6D" w:rsidRDefault="00C22A6D" w:rsidP="000E35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Образцы школьной формы </w:t>
      </w:r>
    </w:p>
    <w:p w:rsidR="00C22A6D" w:rsidRPr="006C66AF" w:rsidRDefault="00C22A6D" w:rsidP="00C22A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для учащихся 8 – 11 классов</w:t>
      </w:r>
    </w:p>
    <w:p w:rsidR="006C66AF" w:rsidRDefault="006C66AF" w:rsidP="00486983">
      <w:pPr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B67" w:rsidRDefault="00742084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3642995</wp:posOffset>
            </wp:positionH>
            <wp:positionV relativeFrom="margin">
              <wp:posOffset>1900555</wp:posOffset>
            </wp:positionV>
            <wp:extent cx="2233930" cy="3540125"/>
            <wp:effectExtent l="0" t="0" r="0" b="3175"/>
            <wp:wrapSquare wrapText="bothSides"/>
            <wp:docPr id="17" name="Рисунок 17" descr="C:\Users\3\Desktop\Купить Сарафан серый  1_files\SH1214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3\Desktop\Купить Сарафан серый  1_files\SH1214_th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54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35D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1692275</wp:posOffset>
            </wp:positionV>
            <wp:extent cx="2729230" cy="3752850"/>
            <wp:effectExtent l="0" t="0" r="0" b="0"/>
            <wp:wrapSquare wrapText="bothSides"/>
            <wp:docPr id="16" name="Рисунок 16" descr="C:\Users\3\Desktop\SH1347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\Desktop\SH1347_th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5B67" w:rsidRDefault="00B95B67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B67" w:rsidRDefault="00B95B67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B67" w:rsidRDefault="00B95B67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742084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5527040</wp:posOffset>
            </wp:positionV>
            <wp:extent cx="2484120" cy="3930015"/>
            <wp:effectExtent l="0" t="0" r="0" b="0"/>
            <wp:wrapSquare wrapText="bothSides"/>
            <wp:docPr id="15" name="Рисунок 15" descr="C:\Users\3\Desktop\DLB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\Desktop\DLB_thm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93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5527040</wp:posOffset>
            </wp:positionV>
            <wp:extent cx="2155825" cy="4135120"/>
            <wp:effectExtent l="0" t="0" r="0" b="0"/>
            <wp:wrapSquare wrapText="bothSides"/>
            <wp:docPr id="23" name="Рисунок 23" descr="C:\Users\3\AppData\Local\Microsoft\Windows\Temporary Internet Files\Content.Word\12989108ee586bde5cad30873bcc9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\AppData\Local\Microsoft\Windows\Temporary Internet Files\Content.Word\12989108ee586bde5cad30873bcc9a9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413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0E35D1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35D1" w:rsidRDefault="001A31AB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31AB">
        <w:rPr>
          <w:noProof/>
        </w:rPr>
        <w:pict>
          <v:shape id="Поле 19" o:spid="_x0000_s1029" type="#_x0000_t202" style="position:absolute;left:0;text-align:left;margin-left:42pt;margin-top:13.5pt;width:2in;height:2in;z-index:251680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A+NAIAAF4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" filled="f" stroked="f">
            <v:fill o:detectmouseclick="t"/>
            <v:textbox style="mso-fit-shape-to-text:t">
              <w:txbxContent>
                <w:p w:rsidR="00B95B67" w:rsidRPr="00B95B67" w:rsidRDefault="00B95B67" w:rsidP="00A94C7F">
                  <w:pPr>
                    <w:spacing w:line="240" w:lineRule="auto"/>
                    <w:ind w:right="284" w:firstLine="567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  <w:t>Спортивная форма</w:t>
                  </w:r>
                </w:p>
              </w:txbxContent>
            </v:textbox>
          </v:shape>
        </w:pict>
      </w:r>
    </w:p>
    <w:p w:rsidR="00254EDE" w:rsidRDefault="00254EDE" w:rsidP="00486983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94C7F" w:rsidRPr="00A94C7F" w:rsidRDefault="00A94C7F" w:rsidP="00A94C7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A94C7F">
        <w:rPr>
          <w:rFonts w:ascii="Times New Roman" w:hAnsi="Times New Roman" w:cs="Times New Roman"/>
          <w:b/>
          <w:color w:val="4F6228" w:themeColor="accent3" w:themeShade="80"/>
          <w:sz w:val="40"/>
        </w:rPr>
        <w:t>Для занятий на улице:</w:t>
      </w:r>
    </w:p>
    <w:p w:rsidR="00A94C7F" w:rsidRPr="00A94C7F" w:rsidRDefault="00A94C7F" w:rsidP="00A94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спортивный костюм /куртка и длинные брюки чёрного, синего, голубого цвета/;</w:t>
      </w:r>
    </w:p>
    <w:p w:rsidR="00A94C7F" w:rsidRPr="00A94C7F" w:rsidRDefault="00A94C7F" w:rsidP="00A94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футболка /белая без аппликаций и надписей/;</w:t>
      </w:r>
    </w:p>
    <w:p w:rsidR="00A94C7F" w:rsidRPr="00A94C7F" w:rsidRDefault="00A94C7F" w:rsidP="00A94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спортивные носки;</w:t>
      </w:r>
    </w:p>
    <w:p w:rsidR="00A94C7F" w:rsidRPr="00A94C7F" w:rsidRDefault="00A94C7F" w:rsidP="00A94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спортивная обувь.</w:t>
      </w:r>
    </w:p>
    <w:p w:rsidR="00A94C7F" w:rsidRPr="00A94C7F" w:rsidRDefault="00A94C7F" w:rsidP="00A94C7F">
      <w:pPr>
        <w:pStyle w:val="a7"/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A94C7F">
        <w:rPr>
          <w:rFonts w:ascii="Times New Roman" w:hAnsi="Times New Roman" w:cs="Times New Roman"/>
          <w:b/>
          <w:color w:val="4F6228" w:themeColor="accent3" w:themeShade="80"/>
          <w:sz w:val="40"/>
        </w:rPr>
        <w:t>Для занятий в спортивном зале:</w:t>
      </w:r>
    </w:p>
    <w:p w:rsidR="00A94C7F" w:rsidRPr="00A94C7F" w:rsidRDefault="00A94C7F" w:rsidP="00A94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футболка /</w:t>
      </w:r>
      <w:r w:rsidRPr="00A94C7F">
        <w:rPr>
          <w:rFonts w:ascii="Times New Roman" w:hAnsi="Times New Roman" w:cs="Times New Roman"/>
          <w:sz w:val="32"/>
          <w:u w:val="single"/>
        </w:rPr>
        <w:t>белая</w:t>
      </w:r>
      <w:r w:rsidRPr="00A94C7F">
        <w:rPr>
          <w:rFonts w:ascii="Times New Roman" w:hAnsi="Times New Roman" w:cs="Times New Roman"/>
          <w:sz w:val="32"/>
        </w:rPr>
        <w:t>/;</w:t>
      </w:r>
    </w:p>
    <w:p w:rsidR="00A94C7F" w:rsidRPr="00A94C7F" w:rsidRDefault="00A94C7F" w:rsidP="00A94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спортивные трусы (для мальчиков)</w:t>
      </w:r>
    </w:p>
    <w:p w:rsidR="00A94C7F" w:rsidRPr="00A94C7F" w:rsidRDefault="00A94C7F" w:rsidP="00A94C7F">
      <w:pPr>
        <w:spacing w:after="0"/>
        <w:ind w:firstLine="720"/>
        <w:rPr>
          <w:rFonts w:ascii="Times New Roman" w:hAnsi="Times New Roman" w:cs="Times New Roman"/>
          <w:sz w:val="32"/>
        </w:rPr>
      </w:pPr>
      <w:proofErr w:type="spellStart"/>
      <w:r w:rsidRPr="00A94C7F">
        <w:rPr>
          <w:rFonts w:ascii="Times New Roman" w:hAnsi="Times New Roman" w:cs="Times New Roman"/>
          <w:sz w:val="32"/>
        </w:rPr>
        <w:t>велосипедки</w:t>
      </w:r>
      <w:proofErr w:type="spellEnd"/>
      <w:r w:rsidRPr="00A94C7F">
        <w:rPr>
          <w:rFonts w:ascii="Times New Roman" w:hAnsi="Times New Roman" w:cs="Times New Roman"/>
          <w:sz w:val="32"/>
        </w:rPr>
        <w:t xml:space="preserve"> (для девочек)/чёрного, синего цвета/;</w:t>
      </w:r>
    </w:p>
    <w:p w:rsidR="00A94C7F" w:rsidRPr="00A94C7F" w:rsidRDefault="00A94C7F" w:rsidP="00A94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спортивные носки;</w:t>
      </w:r>
    </w:p>
    <w:p w:rsidR="00A94C7F" w:rsidRPr="00A94C7F" w:rsidRDefault="00A94C7F" w:rsidP="00A94C7F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спортивная обувь – КЕДЫ /на светлой подошве/;</w:t>
      </w:r>
    </w:p>
    <w:p w:rsidR="00A94C7F" w:rsidRPr="00A94C7F" w:rsidRDefault="00A94C7F" w:rsidP="00A94C7F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2"/>
        </w:rPr>
      </w:pPr>
      <w:r w:rsidRPr="00A94C7F">
        <w:rPr>
          <w:rFonts w:ascii="Times New Roman" w:hAnsi="Times New Roman" w:cs="Times New Roman"/>
          <w:sz w:val="32"/>
        </w:rPr>
        <w:t>мешок.</w:t>
      </w:r>
    </w:p>
    <w:p w:rsidR="00A94C7F" w:rsidRPr="00A94C7F" w:rsidRDefault="00A94C7F" w:rsidP="00A94C7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12010" cy="4224655"/>
            <wp:effectExtent l="0" t="0" r="2540" b="4445"/>
            <wp:wrapSquare wrapText="bothSides"/>
            <wp:docPr id="11" name="Рисунок 11" descr="C:\Users\3\Desktop\KCM-04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\Desktop\KCM-04_th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C7F">
        <w:rPr>
          <w:rFonts w:ascii="Times New Roman" w:hAnsi="Times New Roman" w:cs="Times New Roman"/>
          <w:b/>
          <w:sz w:val="36"/>
        </w:rPr>
        <w:t>Все вещи и мешок</w:t>
      </w:r>
      <w:r w:rsidR="00651D79">
        <w:rPr>
          <w:rFonts w:ascii="Times New Roman" w:hAnsi="Times New Roman" w:cs="Times New Roman"/>
          <w:b/>
          <w:sz w:val="36"/>
        </w:rPr>
        <w:t xml:space="preserve"> </w:t>
      </w:r>
      <w:r w:rsidRPr="00A94C7F">
        <w:rPr>
          <w:rFonts w:ascii="Times New Roman" w:hAnsi="Times New Roman" w:cs="Times New Roman"/>
          <w:b/>
          <w:sz w:val="36"/>
        </w:rPr>
        <w:t>должны быть ПОДПИСАНЫ</w:t>
      </w:r>
    </w:p>
    <w:p w:rsidR="00A94C7F" w:rsidRDefault="00A94C7F" w:rsidP="00A94C7F">
      <w:pPr>
        <w:jc w:val="center"/>
        <w:rPr>
          <w:sz w:val="36"/>
        </w:rPr>
      </w:pPr>
      <w:bookmarkStart w:id="0" w:name="_GoBack"/>
      <w:bookmarkEnd w:id="0"/>
      <w:r w:rsidRPr="00A94C7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4212590</wp:posOffset>
            </wp:positionH>
            <wp:positionV relativeFrom="margin">
              <wp:posOffset>4771390</wp:posOffset>
            </wp:positionV>
            <wp:extent cx="1943735" cy="3994150"/>
            <wp:effectExtent l="0" t="0" r="0" b="6350"/>
            <wp:wrapSquare wrapText="bothSides"/>
            <wp:docPr id="10" name="Рисунок 10" descr="C:\Users\3\Desktop\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\Desktop\54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399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94C7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162560</wp:posOffset>
            </wp:positionH>
            <wp:positionV relativeFrom="margin">
              <wp:posOffset>4767580</wp:posOffset>
            </wp:positionV>
            <wp:extent cx="1465580" cy="4211320"/>
            <wp:effectExtent l="0" t="0" r="1270" b="0"/>
            <wp:wrapSquare wrapText="bothSides"/>
            <wp:docPr id="7" name="Рисунок 7" descr="C:\Users\3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esktop\1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21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4C7F" w:rsidRDefault="00A94C7F" w:rsidP="00A94C7F">
      <w:pPr>
        <w:jc w:val="center"/>
        <w:rPr>
          <w:sz w:val="36"/>
        </w:rPr>
      </w:pPr>
    </w:p>
    <w:p w:rsidR="00A94C7F" w:rsidRDefault="00A94C7F" w:rsidP="00A94C7F">
      <w:pPr>
        <w:jc w:val="center"/>
        <w:rPr>
          <w:sz w:val="36"/>
        </w:rPr>
      </w:pPr>
    </w:p>
    <w:p w:rsidR="00A94C7F" w:rsidRDefault="00A94C7F" w:rsidP="00A94C7F">
      <w:pPr>
        <w:jc w:val="center"/>
        <w:rPr>
          <w:sz w:val="36"/>
        </w:rPr>
      </w:pPr>
    </w:p>
    <w:p w:rsidR="00A94C7F" w:rsidRDefault="00A94C7F" w:rsidP="00A94C7F">
      <w:pPr>
        <w:jc w:val="center"/>
        <w:rPr>
          <w:sz w:val="36"/>
        </w:rPr>
      </w:pPr>
    </w:p>
    <w:p w:rsidR="00C22A6D" w:rsidRPr="00A94C7F" w:rsidRDefault="00C22A6D" w:rsidP="00A94C7F">
      <w:pPr>
        <w:pStyle w:val="2"/>
        <w:jc w:val="left"/>
      </w:pPr>
    </w:p>
    <w:sectPr w:rsidR="00C22A6D" w:rsidRPr="00A94C7F" w:rsidSect="006C66AF">
      <w:pgSz w:w="11906" w:h="16838"/>
      <w:pgMar w:top="709" w:right="849" w:bottom="851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3F98"/>
    <w:multiLevelType w:val="hybridMultilevel"/>
    <w:tmpl w:val="DF82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93CF8"/>
    <w:multiLevelType w:val="hybridMultilevel"/>
    <w:tmpl w:val="73BE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53C"/>
    <w:rsid w:val="0001053C"/>
    <w:rsid w:val="00023652"/>
    <w:rsid w:val="00054B02"/>
    <w:rsid w:val="000E35D1"/>
    <w:rsid w:val="001A31AB"/>
    <w:rsid w:val="00242522"/>
    <w:rsid w:val="00254EDE"/>
    <w:rsid w:val="002B7B32"/>
    <w:rsid w:val="00486983"/>
    <w:rsid w:val="004C0626"/>
    <w:rsid w:val="005146B1"/>
    <w:rsid w:val="005732BC"/>
    <w:rsid w:val="00651D79"/>
    <w:rsid w:val="006C189A"/>
    <w:rsid w:val="006C66AF"/>
    <w:rsid w:val="006F0E2D"/>
    <w:rsid w:val="00702655"/>
    <w:rsid w:val="00742084"/>
    <w:rsid w:val="00742A76"/>
    <w:rsid w:val="007D09BE"/>
    <w:rsid w:val="007D782C"/>
    <w:rsid w:val="0086525A"/>
    <w:rsid w:val="00912BAC"/>
    <w:rsid w:val="00953F1D"/>
    <w:rsid w:val="00A13E2C"/>
    <w:rsid w:val="00A94C7F"/>
    <w:rsid w:val="00AE36CC"/>
    <w:rsid w:val="00B95B67"/>
    <w:rsid w:val="00C22A6D"/>
    <w:rsid w:val="00C709A4"/>
    <w:rsid w:val="00CB02FE"/>
    <w:rsid w:val="00DC72EF"/>
    <w:rsid w:val="00E67FCB"/>
    <w:rsid w:val="00F02E0C"/>
    <w:rsid w:val="00F14595"/>
    <w:rsid w:val="00F7647D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B"/>
  </w:style>
  <w:style w:type="paragraph" w:styleId="2">
    <w:name w:val="heading 2"/>
    <w:basedOn w:val="a"/>
    <w:next w:val="a"/>
    <w:link w:val="20"/>
    <w:qFormat/>
    <w:rsid w:val="00A94C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F1D"/>
  </w:style>
  <w:style w:type="paragraph" w:styleId="a3">
    <w:name w:val="Balloon Text"/>
    <w:basedOn w:val="a"/>
    <w:link w:val="a4"/>
    <w:uiPriority w:val="99"/>
    <w:semiHidden/>
    <w:unhideWhenUsed/>
    <w:rsid w:val="0048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4C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A94C7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A94C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A9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4C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F1D"/>
  </w:style>
  <w:style w:type="paragraph" w:styleId="a3">
    <w:name w:val="Balloon Text"/>
    <w:basedOn w:val="a"/>
    <w:link w:val="a4"/>
    <w:uiPriority w:val="99"/>
    <w:semiHidden/>
    <w:unhideWhenUsed/>
    <w:rsid w:val="0048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4C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A94C7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A94C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A9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702">
          <w:marLeft w:val="46"/>
          <w:marRight w:val="1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413">
          <w:marLeft w:val="46"/>
          <w:marRight w:val="1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91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943">
          <w:marLeft w:val="0"/>
          <w:marRight w:val="226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16">
          <w:marLeft w:val="0"/>
          <w:marRight w:val="226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253">
          <w:marLeft w:val="0"/>
          <w:marRight w:val="226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58">
          <w:marLeft w:val="0"/>
          <w:marRight w:val="226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Владимир</cp:lastModifiedBy>
  <cp:revision>8</cp:revision>
  <dcterms:created xsi:type="dcterms:W3CDTF">2013-08-08T01:41:00Z</dcterms:created>
  <dcterms:modified xsi:type="dcterms:W3CDTF">2013-08-08T08:14:00Z</dcterms:modified>
</cp:coreProperties>
</file>